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827B52" w:rsidRPr="009759F6" w:rsidTr="000518D5">
        <w:trPr>
          <w:trHeight w:val="20"/>
          <w:jc w:val="center"/>
        </w:trPr>
        <w:tc>
          <w:tcPr>
            <w:tcW w:w="4360" w:type="dxa"/>
          </w:tcPr>
          <w:p w:rsidR="00827B52" w:rsidRDefault="00827B52" w:rsidP="000518D5">
            <w:pPr>
              <w:pStyle w:val="3"/>
              <w:ind w:left="4554"/>
              <w:jc w:val="center"/>
            </w:pPr>
            <w:bookmarkStart w:id="0" w:name="_GoBack"/>
            <w:bookmarkEnd w:id="0"/>
            <w:r w:rsidRPr="009759F6">
              <w:t>УТВЕРЖДАЮ</w:t>
            </w:r>
          </w:p>
          <w:p w:rsidR="00827B52" w:rsidRPr="009759F6" w:rsidRDefault="00827B52" w:rsidP="000518D5">
            <w:pPr>
              <w:pStyle w:val="3"/>
              <w:ind w:left="4554"/>
              <w:jc w:val="center"/>
            </w:pPr>
          </w:p>
        </w:tc>
      </w:tr>
      <w:tr w:rsidR="00827B52" w:rsidRPr="009759F6" w:rsidTr="000518D5">
        <w:trPr>
          <w:trHeight w:val="20"/>
          <w:jc w:val="center"/>
        </w:trPr>
        <w:tc>
          <w:tcPr>
            <w:tcW w:w="4360" w:type="dxa"/>
          </w:tcPr>
          <w:p w:rsidR="00827B52" w:rsidRDefault="00827B52" w:rsidP="000518D5">
            <w:pPr>
              <w:pStyle w:val="-"/>
              <w:ind w:left="4554"/>
              <w:jc w:val="center"/>
            </w:pPr>
            <w:r w:rsidRPr="009759F6">
              <w:t xml:space="preserve">Заместитель </w:t>
            </w:r>
            <w:r>
              <w:t xml:space="preserve">руководителя </w:t>
            </w:r>
          </w:p>
          <w:p w:rsidR="00827B52" w:rsidRPr="009759F6" w:rsidRDefault="00827B52" w:rsidP="000518D5">
            <w:pPr>
              <w:pStyle w:val="-"/>
              <w:ind w:left="4554"/>
              <w:jc w:val="center"/>
            </w:pPr>
            <w:r>
              <w:t xml:space="preserve">Федерального казначейства </w:t>
            </w:r>
          </w:p>
        </w:tc>
      </w:tr>
      <w:tr w:rsidR="00827B52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9759F6" w:rsidRDefault="00827B52" w:rsidP="000518D5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827B52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9759F6" w:rsidRDefault="00827B52" w:rsidP="000518D5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827B52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9759F6" w:rsidRDefault="00827B52" w:rsidP="000518D5">
            <w:pPr>
              <w:pStyle w:val="-"/>
              <w:ind w:left="4554"/>
              <w:jc w:val="center"/>
            </w:pPr>
          </w:p>
        </w:tc>
      </w:tr>
      <w:tr w:rsidR="00827B52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9759F6" w:rsidRDefault="00827B52" w:rsidP="000518D5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FE4B19" w:rsidRDefault="00FE4B19" w:rsidP="00827B52">
      <w:pPr>
        <w:pStyle w:val="ConsPlusNonformat"/>
        <w:widowControl/>
        <w:spacing w:line="360" w:lineRule="atLeast"/>
        <w:rPr>
          <w:rFonts w:ascii="Arial" w:hAnsi="Arial" w:cs="Arial"/>
          <w:b/>
          <w:snapToGrid w:val="0"/>
          <w:color w:val="000000"/>
          <w:sz w:val="36"/>
          <w:szCs w:val="36"/>
        </w:rPr>
      </w:pPr>
    </w:p>
    <w:p w:rsidR="00AD23A8" w:rsidRDefault="000613DA" w:rsidP="00806EA0">
      <w:pPr>
        <w:pStyle w:val="ConsPlusNonformat"/>
        <w:widowControl/>
        <w:spacing w:line="360" w:lineRule="atLeast"/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о приемке </w:t>
      </w:r>
      <w:r w:rsidR="005E5EF6">
        <w:rPr>
          <w:rFonts w:ascii="Arial" w:hAnsi="Arial" w:cs="Arial"/>
          <w:b/>
          <w:snapToGrid w:val="0"/>
          <w:color w:val="000000"/>
          <w:sz w:val="36"/>
          <w:szCs w:val="36"/>
        </w:rPr>
        <w:t>в</w:t>
      </w: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эксплуатацию</w:t>
      </w:r>
    </w:p>
    <w:p w:rsidR="00A417E1" w:rsidRDefault="00A417E1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C464B" w:rsidRDefault="00CC464B" w:rsidP="00CC464B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нижеподписавшиеся представитель Федерального казначейства</w:t>
      </w:r>
    </w:p>
    <w:p w:rsidR="00CC464B" w:rsidRDefault="00CC464B" w:rsidP="00CC464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464B" w:rsidRPr="006F2FDC" w:rsidRDefault="00CC464B" w:rsidP="00CC464B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2FDC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CC464B" w:rsidRDefault="00CC464B" w:rsidP="00CC464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 и представитель Исполнителя_________________________</w:t>
      </w:r>
    </w:p>
    <w:p w:rsidR="00CC464B" w:rsidRPr="000613DA" w:rsidRDefault="00CC464B" w:rsidP="00CC464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464B" w:rsidRPr="006F2FDC" w:rsidRDefault="00CC464B" w:rsidP="00CC464B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2FDC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D94A27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5E5EF6">
        <w:rPr>
          <w:rFonts w:ascii="Times New Roman" w:hAnsi="Times New Roman" w:cs="Times New Roman"/>
          <w:sz w:val="28"/>
          <w:szCs w:val="28"/>
        </w:rPr>
        <w:t>на основании протоколов приемочных испытаний</w:t>
      </w:r>
      <w:r w:rsidR="00806EA0">
        <w:rPr>
          <w:rFonts w:ascii="Times New Roman" w:hAnsi="Times New Roman" w:cs="Times New Roman"/>
          <w:sz w:val="28"/>
          <w:szCs w:val="28"/>
        </w:rPr>
        <w:t xml:space="preserve">, </w:t>
      </w:r>
      <w:r w:rsidR="00B00E79">
        <w:rPr>
          <w:rFonts w:ascii="Times New Roman" w:hAnsi="Times New Roman" w:cs="Times New Roman"/>
          <w:sz w:val="28"/>
          <w:szCs w:val="28"/>
        </w:rPr>
        <w:t>(</w:t>
      </w:r>
      <w:r w:rsidR="00806EA0">
        <w:rPr>
          <w:rFonts w:ascii="Times New Roman" w:hAnsi="Times New Roman" w:cs="Times New Roman"/>
          <w:sz w:val="28"/>
          <w:szCs w:val="28"/>
        </w:rPr>
        <w:t>приложени</w:t>
      </w:r>
      <w:r w:rsidR="00B00E79">
        <w:rPr>
          <w:rFonts w:ascii="Times New Roman" w:hAnsi="Times New Roman" w:cs="Times New Roman"/>
          <w:sz w:val="28"/>
          <w:szCs w:val="28"/>
        </w:rPr>
        <w:t>е</w:t>
      </w:r>
      <w:r w:rsidR="00806EA0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B00E79">
        <w:rPr>
          <w:rFonts w:ascii="Times New Roman" w:hAnsi="Times New Roman" w:cs="Times New Roman"/>
          <w:sz w:val="28"/>
          <w:szCs w:val="28"/>
        </w:rPr>
        <w:t>)</w:t>
      </w:r>
      <w:r w:rsidR="00806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версия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Pr="00F82C36" w:rsidRDefault="00D94A27" w:rsidP="00F82C36">
      <w:pPr>
        <w:pStyle w:val="ConsPlusNonformat"/>
        <w:widowControl/>
        <w:spacing w:line="36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2C36">
        <w:rPr>
          <w:rFonts w:ascii="Times New Roman" w:hAnsi="Times New Roman" w:cs="Times New Roman"/>
          <w:sz w:val="28"/>
          <w:szCs w:val="28"/>
          <w:vertAlign w:val="superscript"/>
        </w:rPr>
        <w:t>(номер версии, наименование ИС / подсистемы/компонента, модуля)</w:t>
      </w:r>
      <w:r w:rsidR="000613DA" w:rsidRPr="00F82C36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0613DA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F82C36" w:rsidRDefault="000613DA" w:rsidP="00F82C36">
      <w:pPr>
        <w:pStyle w:val="ConsPlusNonformat"/>
        <w:widowControl/>
        <w:spacing w:line="360" w:lineRule="auto"/>
        <w:ind w:firstLine="2977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2C3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806EA0" w:rsidRPr="00F82C36">
        <w:rPr>
          <w:rFonts w:ascii="Times New Roman" w:hAnsi="Times New Roman" w:cs="Times New Roman"/>
          <w:sz w:val="28"/>
          <w:szCs w:val="28"/>
          <w:vertAlign w:val="superscript"/>
        </w:rPr>
        <w:t>номер этапа, номер ГК)</w:t>
      </w:r>
    </w:p>
    <w:p w:rsidR="00806EA0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принята </w:t>
      </w:r>
      <w:r w:rsidR="00CC464B">
        <w:rPr>
          <w:rFonts w:ascii="Times New Roman" w:hAnsi="Times New Roman" w:cs="Times New Roman"/>
          <w:sz w:val="28"/>
          <w:szCs w:val="28"/>
        </w:rPr>
        <w:t>в эксплуатацию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4B19" w:rsidRDefault="00FE4B19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2E250B" w:rsidRPr="002E250B" w:rsidTr="00F82C36">
        <w:tc>
          <w:tcPr>
            <w:tcW w:w="4785" w:type="dxa"/>
            <w:vAlign w:val="center"/>
          </w:tcPr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2E250B">
              <w:rPr>
                <w:snapToGrid/>
                <w:color w:val="auto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vAlign w:val="center"/>
          </w:tcPr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2E250B">
              <w:rPr>
                <w:snapToGrid/>
                <w:color w:val="auto"/>
                <w:sz w:val="28"/>
                <w:szCs w:val="28"/>
              </w:rPr>
              <w:t>«______» ________________20__г.</w:t>
            </w:r>
          </w:p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2E250B">
              <w:rPr>
                <w:snapToGrid/>
                <w:color w:val="auto"/>
                <w:sz w:val="28"/>
                <w:szCs w:val="28"/>
              </w:rPr>
              <w:t>______________________/_________</w:t>
            </w:r>
          </w:p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2E250B">
              <w:rPr>
                <w:i/>
                <w:snapToGrid/>
                <w:color w:val="auto"/>
                <w:sz w:val="20"/>
              </w:rPr>
              <w:t xml:space="preserve">ФИО                                                            Подпись     </w:t>
            </w:r>
          </w:p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</w:p>
        </w:tc>
      </w:tr>
      <w:tr w:rsidR="002E250B" w:rsidRPr="002E250B" w:rsidTr="00F82C36">
        <w:tc>
          <w:tcPr>
            <w:tcW w:w="4785" w:type="dxa"/>
            <w:vAlign w:val="center"/>
          </w:tcPr>
          <w:p w:rsidR="002E250B" w:rsidRPr="002E250B" w:rsidRDefault="002E250B" w:rsidP="00F82C36">
            <w:pPr>
              <w:keepLines/>
              <w:spacing w:line="360" w:lineRule="atLeast"/>
              <w:jc w:val="left"/>
              <w:rPr>
                <w:snapToGrid/>
                <w:color w:val="auto"/>
                <w:sz w:val="28"/>
                <w:szCs w:val="28"/>
              </w:rPr>
            </w:pPr>
            <w:r w:rsidRPr="002E250B">
              <w:rPr>
                <w:snapToGrid/>
                <w:color w:val="auto"/>
                <w:sz w:val="28"/>
                <w:szCs w:val="28"/>
              </w:rPr>
              <w:t>От Исполнителя</w:t>
            </w:r>
          </w:p>
        </w:tc>
        <w:tc>
          <w:tcPr>
            <w:tcW w:w="4786" w:type="dxa"/>
            <w:vAlign w:val="center"/>
          </w:tcPr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2E250B">
              <w:rPr>
                <w:snapToGrid/>
                <w:color w:val="auto"/>
                <w:sz w:val="28"/>
                <w:szCs w:val="28"/>
              </w:rPr>
              <w:t xml:space="preserve"> «______» ________________20__г.</w:t>
            </w:r>
          </w:p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2E250B">
              <w:rPr>
                <w:snapToGrid/>
                <w:color w:val="auto"/>
                <w:sz w:val="28"/>
                <w:szCs w:val="28"/>
              </w:rPr>
              <w:t>______________________/_________</w:t>
            </w:r>
          </w:p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2E250B">
              <w:rPr>
                <w:i/>
                <w:snapToGrid/>
                <w:color w:val="auto"/>
                <w:sz w:val="20"/>
              </w:rPr>
              <w:t xml:space="preserve">ФИО                                                            Подпись     </w:t>
            </w:r>
          </w:p>
          <w:p w:rsidR="002E250B" w:rsidRPr="002E250B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2E250B">
              <w:rPr>
                <w:i/>
                <w:snapToGrid/>
                <w:color w:val="auto"/>
                <w:sz w:val="20"/>
              </w:rPr>
              <w:t xml:space="preserve"> </w:t>
            </w:r>
          </w:p>
        </w:tc>
      </w:tr>
      <w:tr w:rsidR="002E250B" w:rsidRPr="002E250B" w:rsidTr="00F82C36">
        <w:tc>
          <w:tcPr>
            <w:tcW w:w="4785" w:type="dxa"/>
            <w:vAlign w:val="center"/>
          </w:tcPr>
          <w:p w:rsidR="002E250B" w:rsidRPr="00F82C36" w:rsidRDefault="002E250B" w:rsidP="00F82C36">
            <w:pPr>
              <w:keepLines/>
              <w:spacing w:line="360" w:lineRule="atLeast"/>
              <w:jc w:val="left"/>
              <w:rPr>
                <w:snapToGrid/>
                <w:color w:val="auto"/>
                <w:sz w:val="28"/>
                <w:szCs w:val="28"/>
              </w:rPr>
            </w:pPr>
            <w:r w:rsidRPr="00F82C36">
              <w:rPr>
                <w:snapToGrid/>
                <w:color w:val="auto"/>
                <w:sz w:val="28"/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2E250B" w:rsidRPr="00F82C36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F82C36">
              <w:rPr>
                <w:snapToGrid/>
                <w:color w:val="auto"/>
                <w:sz w:val="28"/>
                <w:szCs w:val="28"/>
              </w:rPr>
              <w:t xml:space="preserve"> «______» ________________20__г.</w:t>
            </w:r>
          </w:p>
          <w:p w:rsidR="002E250B" w:rsidRPr="00F82C36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F82C36">
              <w:rPr>
                <w:snapToGrid/>
                <w:color w:val="auto"/>
                <w:sz w:val="28"/>
                <w:szCs w:val="28"/>
              </w:rPr>
              <w:t>______________________/_________</w:t>
            </w:r>
          </w:p>
          <w:p w:rsidR="002E250B" w:rsidRPr="00F82C36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F82C36">
              <w:rPr>
                <w:i/>
                <w:snapToGrid/>
                <w:color w:val="auto"/>
                <w:sz w:val="20"/>
              </w:rPr>
              <w:t xml:space="preserve">ФИО                                                            Подпись     </w:t>
            </w:r>
          </w:p>
          <w:p w:rsidR="002E250B" w:rsidRPr="00F82C36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F82C36">
              <w:rPr>
                <w:i/>
                <w:snapToGrid/>
                <w:color w:val="auto"/>
                <w:sz w:val="20"/>
              </w:rPr>
              <w:t xml:space="preserve"> </w:t>
            </w:r>
          </w:p>
        </w:tc>
      </w:tr>
    </w:tbl>
    <w:p w:rsidR="005320ED" w:rsidRDefault="005320ED" w:rsidP="00FE4B1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5320ED" w:rsidSect="00FE4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119" w:rsidRDefault="00A44119" w:rsidP="001F19DB">
      <w:r>
        <w:separator/>
      </w:r>
    </w:p>
  </w:endnote>
  <w:endnote w:type="continuationSeparator" w:id="0">
    <w:p w:rsidR="00A44119" w:rsidRDefault="00A44119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D2" w:rsidRDefault="00B108D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9799467"/>
      <w:docPartObj>
        <w:docPartGallery w:val="Page Numbers (Bottom of Page)"/>
        <w:docPartUnique/>
      </w:docPartObj>
    </w:sdtPr>
    <w:sdtEndPr/>
    <w:sdtContent>
      <w:p w:rsidR="00B108D2" w:rsidRDefault="00B108D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FBF">
          <w:rPr>
            <w:noProof/>
          </w:rPr>
          <w:t>2</w:t>
        </w:r>
        <w:r>
          <w:fldChar w:fldCharType="end"/>
        </w:r>
      </w:p>
    </w:sdtContent>
  </w:sdt>
  <w:p w:rsidR="005E5EF6" w:rsidRDefault="005E5EF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D2" w:rsidRDefault="00B108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119" w:rsidRDefault="00A44119" w:rsidP="001F19DB">
      <w:r>
        <w:separator/>
      </w:r>
    </w:p>
  </w:footnote>
  <w:footnote w:type="continuationSeparator" w:id="0">
    <w:p w:rsidR="00A44119" w:rsidRDefault="00A44119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D2" w:rsidRDefault="00B108D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D2" w:rsidRDefault="00B108D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D2" w:rsidRDefault="00B108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613DA"/>
    <w:rsid w:val="00084898"/>
    <w:rsid w:val="000F00F4"/>
    <w:rsid w:val="00186FBF"/>
    <w:rsid w:val="001F19DB"/>
    <w:rsid w:val="0026176F"/>
    <w:rsid w:val="002E250B"/>
    <w:rsid w:val="002F3227"/>
    <w:rsid w:val="00345457"/>
    <w:rsid w:val="00354AD7"/>
    <w:rsid w:val="0042454A"/>
    <w:rsid w:val="004D6A03"/>
    <w:rsid w:val="005320ED"/>
    <w:rsid w:val="005B6208"/>
    <w:rsid w:val="005D2720"/>
    <w:rsid w:val="005E5EF6"/>
    <w:rsid w:val="00745A0C"/>
    <w:rsid w:val="00806EA0"/>
    <w:rsid w:val="00827B52"/>
    <w:rsid w:val="008D4EC7"/>
    <w:rsid w:val="008F2ECA"/>
    <w:rsid w:val="00907E79"/>
    <w:rsid w:val="00974627"/>
    <w:rsid w:val="00974F4A"/>
    <w:rsid w:val="00A2327A"/>
    <w:rsid w:val="00A417E1"/>
    <w:rsid w:val="00A44119"/>
    <w:rsid w:val="00AD23A8"/>
    <w:rsid w:val="00B00E79"/>
    <w:rsid w:val="00B108D2"/>
    <w:rsid w:val="00B41B34"/>
    <w:rsid w:val="00BD7E5B"/>
    <w:rsid w:val="00C1096D"/>
    <w:rsid w:val="00CC464B"/>
    <w:rsid w:val="00CD3881"/>
    <w:rsid w:val="00CF3A7F"/>
    <w:rsid w:val="00D145DF"/>
    <w:rsid w:val="00D559F4"/>
    <w:rsid w:val="00D94A27"/>
    <w:rsid w:val="00E95B49"/>
    <w:rsid w:val="00F82C36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4A5C8-4D1B-40A4-8242-172E3CA5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D7E5B"/>
    <w:pPr>
      <w:keepLines/>
      <w:spacing w:line="288" w:lineRule="auto"/>
      <w:ind w:firstLine="567"/>
    </w:pPr>
    <w:rPr>
      <w:snapToGrid/>
      <w:color w:val="auto"/>
      <w:sz w:val="28"/>
    </w:rPr>
  </w:style>
  <w:style w:type="table" w:customStyle="1" w:styleId="1">
    <w:name w:val="Сетка таблицы1"/>
    <w:basedOn w:val="a1"/>
    <w:next w:val="a7"/>
    <w:uiPriority w:val="59"/>
    <w:rsid w:val="002E2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C464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C464B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4A083-4273-4E98-8C86-E7211CABA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Трофимова Наталия Анатольевна</dc:creator>
  <cp:lastModifiedBy>Медведева Мария Анатольевна</cp:lastModifiedBy>
  <cp:revision>3</cp:revision>
  <dcterms:created xsi:type="dcterms:W3CDTF">2019-09-04T12:13:00Z</dcterms:created>
  <dcterms:modified xsi:type="dcterms:W3CDTF">2019-09-04T12:13:00Z</dcterms:modified>
</cp:coreProperties>
</file>